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F0E33" w14:textId="77777777" w:rsidR="002E371F" w:rsidRPr="00584B7F" w:rsidRDefault="001C5239" w:rsidP="00584B7F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/>
          <w:sz w:val="48"/>
          <w:szCs w:val="48"/>
        </w:rPr>
        <w:t>自傳</w:t>
      </w:r>
    </w:p>
    <w:p w14:paraId="2B30B663" w14:textId="1EB832C0" w:rsidR="00584B7F" w:rsidRDefault="00584B7F" w:rsidP="00584B7F">
      <w:pPr>
        <w:jc w:val="right"/>
        <w:rPr>
          <w:rFonts w:ascii="標楷體" w:eastAsia="標楷體" w:hAnsi="標楷體"/>
          <w:sz w:val="28"/>
          <w:szCs w:val="28"/>
        </w:rPr>
      </w:pPr>
      <w:r w:rsidRPr="00CD5BC8">
        <w:rPr>
          <w:rFonts w:ascii="標楷體" w:eastAsia="標楷體" w:hAnsi="標楷體" w:hint="eastAsia"/>
          <w:sz w:val="28"/>
          <w:szCs w:val="28"/>
        </w:rPr>
        <w:t>撰寫人：○○○</w:t>
      </w:r>
    </w:p>
    <w:p w14:paraId="67D98B99" w14:textId="399E0A8F" w:rsidR="00626EF9" w:rsidRPr="00CB73A7" w:rsidRDefault="00CB73A7" w:rsidP="00626EF9">
      <w:pPr>
        <w:spacing w:line="500" w:lineRule="exact"/>
        <w:rPr>
          <w:rFonts w:ascii="標楷體" w:eastAsia="標楷體" w:hAnsi="標楷體"/>
          <w:color w:val="808080" w:themeColor="background1" w:themeShade="80"/>
          <w:sz w:val="28"/>
          <w:szCs w:val="28"/>
        </w:rPr>
      </w:pPr>
      <w:r w:rsidRPr="00CB73A7">
        <w:rPr>
          <w:rFonts w:ascii="標楷體" w:eastAsia="標楷體" w:hAnsi="標楷體" w:hint="eastAsia"/>
          <w:color w:val="808080" w:themeColor="background1" w:themeShade="80"/>
          <w:sz w:val="28"/>
          <w:szCs w:val="28"/>
        </w:rPr>
        <w:t>2千至3千字</w:t>
      </w:r>
      <w:r w:rsidR="00626EF9" w:rsidRPr="00CB73A7">
        <w:rPr>
          <w:rFonts w:ascii="標楷體" w:eastAsia="標楷體" w:hAnsi="標楷體" w:hint="eastAsia"/>
          <w:color w:val="808080" w:themeColor="background1" w:themeShade="80"/>
          <w:sz w:val="28"/>
          <w:szCs w:val="28"/>
        </w:rPr>
        <w:t>，內容應含家世、就學過程、參加公務人員考試經過、任事經驗、現職工作概況、個人特長、志趣、生涯願景。</w:t>
      </w:r>
    </w:p>
    <w:p w14:paraId="5DBD478D" w14:textId="416EDCB1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55153E6D" w14:textId="2B08CA6B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0B4A3727" w14:textId="39328333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61DFFF8F" w14:textId="695C0E74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0BA35B80" w14:textId="14F9EB6F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52C9C210" w14:textId="77777777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1B7FB30A" w14:textId="2C144D60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21E9253B" w14:textId="08461B9C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049DD49E" w14:textId="35F25391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2C7CB4EC" w14:textId="47359401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6D7BD522" w14:textId="42AC7356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6CD178FD" w14:textId="3B1B7E71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28CE8AB2" w14:textId="16AB99BF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5035E803" w14:textId="3F129AB3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47C5962D" w14:textId="021F0B54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7C0233DC" w14:textId="7B8C6E6A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5574D437" w14:textId="7DFE179F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17DD2035" w14:textId="19294508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5F4A0B16" w14:textId="36983A43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08FFEC11" w14:textId="5D1005D7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4ABCF5C0" w14:textId="77777777" w:rsidR="00626EF9" w:rsidRPr="00CD5BC8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35871AE9" w14:textId="05A18178" w:rsidR="008403D9" w:rsidRDefault="008403D9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306F9BF6" w14:textId="77777777" w:rsidR="00CF527F" w:rsidRPr="00584B7F" w:rsidRDefault="00CF527F" w:rsidP="00CF527F">
      <w:pPr>
        <w:jc w:val="center"/>
        <w:rPr>
          <w:rFonts w:ascii="標楷體" w:eastAsia="標楷體" w:hAnsi="標楷體"/>
          <w:sz w:val="48"/>
          <w:szCs w:val="48"/>
        </w:rPr>
      </w:pPr>
      <w:r w:rsidRPr="004757E3">
        <w:rPr>
          <w:rFonts w:ascii="標楷體" w:eastAsia="標楷體" w:hAnsi="標楷體" w:hint="eastAsia"/>
          <w:sz w:val="48"/>
          <w:szCs w:val="48"/>
        </w:rPr>
        <w:lastRenderedPageBreak/>
        <w:t>個人專業與審計工作心得報告</w:t>
      </w:r>
    </w:p>
    <w:p w14:paraId="6A1454CB" w14:textId="77777777" w:rsidR="008403D9" w:rsidRPr="00CD5BC8" w:rsidRDefault="008403D9" w:rsidP="008403D9">
      <w:pPr>
        <w:jc w:val="right"/>
        <w:rPr>
          <w:rFonts w:ascii="標楷體" w:eastAsia="標楷體" w:hAnsi="標楷體"/>
          <w:sz w:val="28"/>
          <w:szCs w:val="28"/>
        </w:rPr>
      </w:pPr>
      <w:r w:rsidRPr="00CD5BC8">
        <w:rPr>
          <w:rFonts w:ascii="標楷體" w:eastAsia="標楷體" w:hAnsi="標楷體" w:hint="eastAsia"/>
          <w:sz w:val="28"/>
          <w:szCs w:val="28"/>
        </w:rPr>
        <w:t>撰寫人：○○○</w:t>
      </w:r>
    </w:p>
    <w:p w14:paraId="2905EE9A" w14:textId="601BA0D3" w:rsidR="008403D9" w:rsidRPr="00CB73A7" w:rsidRDefault="00CB73A7" w:rsidP="008403D9">
      <w:pPr>
        <w:spacing w:line="500" w:lineRule="exact"/>
        <w:rPr>
          <w:rFonts w:ascii="標楷體" w:eastAsia="標楷體" w:hAnsi="標楷體"/>
          <w:color w:val="808080" w:themeColor="background1" w:themeShade="80"/>
          <w:sz w:val="28"/>
          <w:szCs w:val="28"/>
        </w:rPr>
      </w:pPr>
      <w:r w:rsidRPr="00CB73A7">
        <w:rPr>
          <w:rFonts w:ascii="標楷體" w:eastAsia="標楷體" w:hAnsi="標楷體" w:hint="eastAsia"/>
          <w:color w:val="808080" w:themeColor="background1" w:themeShade="80"/>
          <w:sz w:val="28"/>
          <w:szCs w:val="28"/>
        </w:rPr>
        <w:t>3千至5千字</w:t>
      </w:r>
      <w:r w:rsidR="008403D9" w:rsidRPr="00CB73A7">
        <w:rPr>
          <w:rFonts w:ascii="標楷體" w:eastAsia="標楷體" w:hAnsi="標楷體" w:hint="eastAsia"/>
          <w:color w:val="808080" w:themeColor="background1" w:themeShade="80"/>
          <w:sz w:val="28"/>
          <w:szCs w:val="28"/>
        </w:rPr>
        <w:t>，內容應包括：</w:t>
      </w:r>
    </w:p>
    <w:p w14:paraId="639F5146" w14:textId="77777777" w:rsidR="008403D9" w:rsidRPr="00CB73A7" w:rsidRDefault="008403D9" w:rsidP="008403D9">
      <w:pPr>
        <w:spacing w:line="500" w:lineRule="exact"/>
        <w:rPr>
          <w:rFonts w:ascii="標楷體" w:eastAsia="標楷體" w:hAnsi="標楷體"/>
          <w:color w:val="808080" w:themeColor="background1" w:themeShade="80"/>
          <w:sz w:val="28"/>
          <w:szCs w:val="28"/>
        </w:rPr>
      </w:pPr>
      <w:r w:rsidRPr="00CB73A7">
        <w:rPr>
          <w:rFonts w:ascii="標楷體" w:eastAsia="標楷體" w:hAnsi="標楷體" w:hint="eastAsia"/>
          <w:color w:val="808080" w:themeColor="background1" w:themeShade="80"/>
          <w:sz w:val="28"/>
          <w:szCs w:val="28"/>
        </w:rPr>
        <w:t>A.對審計工作的認識。</w:t>
      </w:r>
    </w:p>
    <w:p w14:paraId="71FDE7A2" w14:textId="77777777" w:rsidR="008403D9" w:rsidRPr="00CB73A7" w:rsidRDefault="008403D9" w:rsidP="008403D9">
      <w:pPr>
        <w:spacing w:line="500" w:lineRule="exact"/>
        <w:rPr>
          <w:rFonts w:ascii="標楷體" w:eastAsia="標楷體" w:hAnsi="標楷體"/>
          <w:color w:val="808080" w:themeColor="background1" w:themeShade="80"/>
          <w:sz w:val="28"/>
          <w:szCs w:val="28"/>
        </w:rPr>
      </w:pPr>
      <w:r w:rsidRPr="00CB73A7">
        <w:rPr>
          <w:rFonts w:ascii="標楷體" w:eastAsia="標楷體" w:hAnsi="標楷體" w:hint="eastAsia"/>
          <w:color w:val="808080" w:themeColor="background1" w:themeShade="80"/>
          <w:sz w:val="28"/>
          <w:szCs w:val="28"/>
        </w:rPr>
        <w:t>B.個人所具之專長將如何運用於審計工作。</w:t>
      </w:r>
    </w:p>
    <w:p w14:paraId="34AC1FB3" w14:textId="77777777" w:rsidR="008403D9" w:rsidRPr="00CB73A7" w:rsidRDefault="008403D9" w:rsidP="008403D9">
      <w:pPr>
        <w:spacing w:line="500" w:lineRule="exact"/>
        <w:rPr>
          <w:rFonts w:ascii="標楷體" w:eastAsia="標楷體" w:hAnsi="標楷體"/>
          <w:color w:val="808080" w:themeColor="background1" w:themeShade="80"/>
          <w:sz w:val="28"/>
          <w:szCs w:val="28"/>
        </w:rPr>
      </w:pPr>
      <w:r w:rsidRPr="00CB73A7">
        <w:rPr>
          <w:rFonts w:ascii="標楷體" w:eastAsia="標楷體" w:hAnsi="標楷體" w:hint="eastAsia"/>
          <w:color w:val="808080" w:themeColor="background1" w:themeShade="80"/>
          <w:sz w:val="28"/>
          <w:szCs w:val="28"/>
        </w:rPr>
        <w:t>C.實務案例：請以審計人員的角度，選擇一項政府政策（需略述該項政策內容），並且說明「若身為審計人員，對該項政策進行查核，所關注的問題為何？將使用何種技術方法或工具進行查核？</w:t>
      </w:r>
      <w:r w:rsidRPr="00CB73A7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【可至審計部全球資訊網（網址：https://www.audit.gov.tw/）「審計報告」項下參閱公開之審核或專案審計報告】</w:t>
      </w:r>
    </w:p>
    <w:p w14:paraId="4A48D498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67109865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02B337FB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30775121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6C703AA0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28860297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381E1513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751B58E9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352EC8C6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5ED91D95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4A50CC2C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18B5952B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09285CA7" w14:textId="77777777" w:rsidR="008403D9" w:rsidRPr="00584B7F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1FF08E8B" w14:textId="77777777" w:rsidR="00557C84" w:rsidRPr="008403D9" w:rsidRDefault="00557C84" w:rsidP="00557C84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sectPr w:rsidR="00557C84" w:rsidRPr="008403D9" w:rsidSect="00584B7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7C8EB" w14:textId="77777777" w:rsidR="00BB63F4" w:rsidRDefault="00BB63F4" w:rsidP="004F61D4">
      <w:r>
        <w:separator/>
      </w:r>
    </w:p>
  </w:endnote>
  <w:endnote w:type="continuationSeparator" w:id="0">
    <w:p w14:paraId="17246C00" w14:textId="77777777" w:rsidR="00BB63F4" w:rsidRDefault="00BB63F4" w:rsidP="004F6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61FBF" w14:textId="77777777" w:rsidR="00BB63F4" w:rsidRDefault="00BB63F4" w:rsidP="004F61D4">
      <w:r>
        <w:separator/>
      </w:r>
    </w:p>
  </w:footnote>
  <w:footnote w:type="continuationSeparator" w:id="0">
    <w:p w14:paraId="043D98D5" w14:textId="77777777" w:rsidR="00BB63F4" w:rsidRDefault="00BB63F4" w:rsidP="004F61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7F"/>
    <w:rsid w:val="00012F50"/>
    <w:rsid w:val="000D0844"/>
    <w:rsid w:val="000E473B"/>
    <w:rsid w:val="00100C72"/>
    <w:rsid w:val="001573A9"/>
    <w:rsid w:val="00175E61"/>
    <w:rsid w:val="001C5239"/>
    <w:rsid w:val="002E371F"/>
    <w:rsid w:val="003D37C0"/>
    <w:rsid w:val="004544D9"/>
    <w:rsid w:val="0047441E"/>
    <w:rsid w:val="004F61D4"/>
    <w:rsid w:val="00557C84"/>
    <w:rsid w:val="00584B7F"/>
    <w:rsid w:val="00626EF9"/>
    <w:rsid w:val="006A460A"/>
    <w:rsid w:val="00792AB1"/>
    <w:rsid w:val="008403D9"/>
    <w:rsid w:val="008C1CF5"/>
    <w:rsid w:val="008E6ADD"/>
    <w:rsid w:val="00936368"/>
    <w:rsid w:val="00B22F25"/>
    <w:rsid w:val="00BB63F4"/>
    <w:rsid w:val="00C07E05"/>
    <w:rsid w:val="00CB73A7"/>
    <w:rsid w:val="00CD5BC8"/>
    <w:rsid w:val="00CF527F"/>
    <w:rsid w:val="00D5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F2859E"/>
  <w15:docId w15:val="{095A6500-1CDA-47CB-9C3C-B5D125D47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61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61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61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61D4"/>
    <w:rPr>
      <w:sz w:val="20"/>
      <w:szCs w:val="20"/>
    </w:rPr>
  </w:style>
  <w:style w:type="table" w:styleId="a7">
    <w:name w:val="Table Grid"/>
    <w:basedOn w:val="a1"/>
    <w:uiPriority w:val="59"/>
    <w:rsid w:val="00C07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</Words>
  <Characters>276</Characters>
  <Application>Microsoft Office Word</Application>
  <DocSecurity>0</DocSecurity>
  <Lines>2</Lines>
  <Paragraphs>1</Paragraphs>
  <ScaleCrop>false</ScaleCrop>
  <Company>HP Inc.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林桂花</dc:creator>
  <cp:lastModifiedBy>林桂花</cp:lastModifiedBy>
  <cp:revision>5</cp:revision>
  <cp:lastPrinted>2026-04-15T08:06:00Z</cp:lastPrinted>
  <dcterms:created xsi:type="dcterms:W3CDTF">2026-04-29T02:27:00Z</dcterms:created>
  <dcterms:modified xsi:type="dcterms:W3CDTF">2026-07-21T09:55:00Z</dcterms:modified>
</cp:coreProperties>
</file>