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A2E5" w14:textId="77777777" w:rsidR="00981BF5" w:rsidRDefault="00981BF5" w:rsidP="00992FD1">
      <w:pPr>
        <w:jc w:val="center"/>
        <w:rPr>
          <w:rFonts w:ascii="標楷體" w:eastAsia="標楷體" w:hAnsi="標楷體"/>
          <w:b/>
          <w:spacing w:val="-20"/>
          <w:sz w:val="32"/>
          <w:szCs w:val="32"/>
        </w:rPr>
      </w:pPr>
    </w:p>
    <w:p w14:paraId="01D93118" w14:textId="77777777" w:rsidR="00981BF5" w:rsidRDefault="00981BF5" w:rsidP="00992FD1">
      <w:pPr>
        <w:jc w:val="center"/>
        <w:rPr>
          <w:rFonts w:ascii="標楷體" w:eastAsia="標楷體" w:hAnsi="標楷體"/>
          <w:b/>
          <w:spacing w:val="-20"/>
          <w:sz w:val="32"/>
          <w:szCs w:val="32"/>
        </w:rPr>
      </w:pPr>
    </w:p>
    <w:p w14:paraId="043D099D" w14:textId="77777777" w:rsidR="00981BF5" w:rsidRDefault="00981BF5" w:rsidP="00992FD1">
      <w:pPr>
        <w:jc w:val="center"/>
        <w:rPr>
          <w:rFonts w:ascii="標楷體" w:eastAsia="標楷體" w:hAnsi="標楷體"/>
          <w:b/>
          <w:spacing w:val="-20"/>
          <w:sz w:val="32"/>
          <w:szCs w:val="32"/>
        </w:rPr>
      </w:pPr>
    </w:p>
    <w:p w14:paraId="34A67FBD" w14:textId="77777777" w:rsidR="00431B18" w:rsidRPr="00397EDF" w:rsidRDefault="00992FD1" w:rsidP="006125D9">
      <w:pPr>
        <w:spacing w:beforeLines="150" w:before="540"/>
        <w:jc w:val="center"/>
        <w:rPr>
          <w:rFonts w:ascii="標楷體" w:eastAsia="標楷體" w:hAnsi="標楷體"/>
          <w:b/>
          <w:spacing w:val="-4"/>
          <w:sz w:val="36"/>
          <w:szCs w:val="36"/>
        </w:rPr>
      </w:pPr>
      <w:r w:rsidRPr="00397EDF">
        <w:rPr>
          <w:rFonts w:ascii="標楷體" w:eastAsia="標楷體" w:hAnsi="標楷體"/>
          <w:b/>
          <w:spacing w:val="-4"/>
          <w:sz w:val="36"/>
          <w:szCs w:val="36"/>
        </w:rPr>
        <w:t>中華民國</w:t>
      </w:r>
      <w:r w:rsidR="002E4566" w:rsidRPr="00397EDF">
        <w:rPr>
          <w:rFonts w:ascii="標楷體" w:eastAsia="標楷體" w:hAnsi="標楷體" w:hint="eastAsia"/>
          <w:b/>
          <w:spacing w:val="-4"/>
          <w:sz w:val="36"/>
          <w:szCs w:val="36"/>
        </w:rPr>
        <w:t>1</w:t>
      </w:r>
      <w:r w:rsidR="000124C6">
        <w:rPr>
          <w:rFonts w:ascii="標楷體" w:eastAsia="標楷體" w:hAnsi="標楷體" w:hint="eastAsia"/>
          <w:b/>
          <w:spacing w:val="-4"/>
          <w:sz w:val="36"/>
          <w:szCs w:val="36"/>
        </w:rPr>
        <w:t>0</w:t>
      </w:r>
      <w:r w:rsidR="008878BC">
        <w:rPr>
          <w:rFonts w:ascii="標楷體" w:eastAsia="標楷體" w:hAnsi="標楷體" w:hint="eastAsia"/>
          <w:b/>
          <w:spacing w:val="-4"/>
          <w:sz w:val="36"/>
          <w:szCs w:val="36"/>
        </w:rPr>
        <w:t>9</w:t>
      </w:r>
      <w:r w:rsidRPr="00397EDF">
        <w:rPr>
          <w:rFonts w:ascii="標楷體" w:eastAsia="標楷體" w:hAnsi="標楷體"/>
          <w:b/>
          <w:spacing w:val="-4"/>
          <w:sz w:val="36"/>
          <w:szCs w:val="36"/>
        </w:rPr>
        <w:t>年度</w:t>
      </w:r>
      <w:r w:rsidRPr="00397EDF">
        <w:rPr>
          <w:rFonts w:ascii="標楷體" w:eastAsia="標楷體" w:hAnsi="標楷體" w:hint="eastAsia"/>
          <w:b/>
          <w:spacing w:val="-4"/>
          <w:sz w:val="36"/>
          <w:szCs w:val="36"/>
        </w:rPr>
        <w:t>直轄市及縣市地方決算</w:t>
      </w:r>
      <w:r w:rsidRPr="00397EDF">
        <w:rPr>
          <w:rFonts w:ascii="標楷體" w:eastAsia="標楷體" w:hAnsi="標楷體"/>
          <w:b/>
          <w:spacing w:val="-4"/>
          <w:sz w:val="36"/>
          <w:szCs w:val="36"/>
        </w:rPr>
        <w:t>審</w:t>
      </w:r>
      <w:r w:rsidRPr="00397EDF">
        <w:rPr>
          <w:rFonts w:ascii="標楷體" w:eastAsia="標楷體" w:hAnsi="標楷體" w:hint="eastAsia"/>
          <w:b/>
          <w:spacing w:val="-4"/>
          <w:sz w:val="36"/>
          <w:szCs w:val="36"/>
        </w:rPr>
        <w:t>核結果</w:t>
      </w:r>
      <w:r w:rsidR="00EF10F2" w:rsidRPr="00397EDF">
        <w:rPr>
          <w:rFonts w:ascii="標楷體" w:eastAsia="標楷體" w:hAnsi="標楷體" w:hint="eastAsia"/>
          <w:b/>
          <w:spacing w:val="-4"/>
          <w:sz w:val="36"/>
          <w:szCs w:val="36"/>
        </w:rPr>
        <w:t>年報</w:t>
      </w:r>
    </w:p>
    <w:tbl>
      <w:tblPr>
        <w:tblW w:w="0" w:type="auto"/>
        <w:tblInd w:w="288" w:type="dxa"/>
        <w:tblBorders>
          <w:top w:val="thickThinSmallGap" w:sz="12" w:space="0" w:color="auto"/>
          <w:bottom w:val="thinThick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0"/>
      </w:tblGrid>
      <w:tr w:rsidR="00992FD1" w:rsidRPr="00397EDF" w14:paraId="534D950E" w14:textId="77777777" w:rsidTr="00EA11A9">
        <w:trPr>
          <w:trHeight w:val="6739"/>
        </w:trPr>
        <w:tc>
          <w:tcPr>
            <w:tcW w:w="8280" w:type="dxa"/>
          </w:tcPr>
          <w:p w14:paraId="727F4CDD" w14:textId="77777777" w:rsidR="00992FD1" w:rsidRPr="00397EDF" w:rsidRDefault="00992FD1" w:rsidP="006125D9">
            <w:pPr>
              <w:spacing w:beforeLines="50" w:before="180" w:line="700" w:lineRule="exact"/>
              <w:ind w:leftChars="190" w:left="757" w:hangingChars="94" w:hanging="301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>出版者：審計部</w:t>
            </w:r>
          </w:p>
          <w:p w14:paraId="18B4BBBA" w14:textId="77777777" w:rsidR="00992FD1" w:rsidRPr="00397EDF" w:rsidRDefault="00992FD1" w:rsidP="00397EDF">
            <w:pPr>
              <w:spacing w:line="700" w:lineRule="exact"/>
              <w:ind w:leftChars="190" w:left="757" w:hangingChars="94" w:hanging="301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>發行人：</w:t>
            </w:r>
            <w:r w:rsidR="006125D9">
              <w:rPr>
                <w:rFonts w:ascii="標楷體" w:eastAsia="標楷體" w:hAnsi="標楷體" w:hint="eastAsia"/>
                <w:sz w:val="32"/>
                <w:szCs w:val="32"/>
              </w:rPr>
              <w:t>陳瑞敏</w:t>
            </w:r>
          </w:p>
          <w:p w14:paraId="68928CFC" w14:textId="77777777" w:rsidR="00992FD1" w:rsidRPr="00397EDF" w:rsidRDefault="00992FD1" w:rsidP="00397EDF">
            <w:pPr>
              <w:spacing w:line="700" w:lineRule="exact"/>
              <w:ind w:leftChars="190" w:left="757" w:hangingChars="94" w:hanging="301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 xml:space="preserve">　　　　地址：</w:t>
            </w:r>
            <w:r w:rsidR="001D5672" w:rsidRPr="00397EDF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="007E317A" w:rsidRPr="00397EDF">
              <w:rPr>
                <w:rFonts w:ascii="標楷體" w:eastAsia="標楷體" w:hAnsi="標楷體" w:hint="eastAsia"/>
                <w:sz w:val="32"/>
                <w:szCs w:val="32"/>
              </w:rPr>
              <w:t>10058</w:t>
            </w:r>
            <w:r w:rsidR="001D5672" w:rsidRPr="00397EDF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>臺北市</w:t>
            </w:r>
            <w:r w:rsidR="003C4C31" w:rsidRPr="00397EDF">
              <w:rPr>
                <w:rFonts w:ascii="標楷體" w:eastAsia="標楷體" w:hAnsi="標楷體" w:hint="eastAsia"/>
                <w:sz w:val="32"/>
                <w:szCs w:val="32"/>
              </w:rPr>
              <w:t>中正區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>杭州北路</w:t>
            </w:r>
            <w:r w:rsidR="001B7B23" w:rsidRPr="00397EDF">
              <w:rPr>
                <w:rFonts w:ascii="標楷體" w:eastAsia="標楷體" w:hAnsi="標楷體"/>
                <w:sz w:val="32"/>
                <w:szCs w:val="32"/>
              </w:rPr>
              <w:t>1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>號</w:t>
            </w:r>
          </w:p>
          <w:p w14:paraId="59378526" w14:textId="77777777" w:rsidR="00992FD1" w:rsidRPr="00397EDF" w:rsidRDefault="00992FD1" w:rsidP="00397EDF">
            <w:pPr>
              <w:spacing w:line="700" w:lineRule="exact"/>
              <w:ind w:leftChars="190" w:left="757" w:hangingChars="94" w:hanging="301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 xml:space="preserve">　　　　電話：(02)2397</w:t>
            </w:r>
            <w:r w:rsidR="009F5BC9" w:rsidRPr="00397EDF">
              <w:rPr>
                <w:rFonts w:ascii="標楷體" w:eastAsia="標楷體" w:hAnsi="標楷體" w:hint="eastAsia"/>
                <w:sz w:val="32"/>
                <w:szCs w:val="32"/>
              </w:rPr>
              <w:t>-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>1366</w:t>
            </w:r>
          </w:p>
          <w:p w14:paraId="41FBE855" w14:textId="77777777" w:rsidR="00992FD1" w:rsidRPr="00397EDF" w:rsidRDefault="00992FD1" w:rsidP="00397EDF">
            <w:pPr>
              <w:spacing w:line="700" w:lineRule="exact"/>
              <w:ind w:leftChars="190" w:left="757" w:hangingChars="94" w:hanging="301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 xml:space="preserve">　　　　網址：http</w:t>
            </w:r>
            <w:r w:rsidR="002B3E5D">
              <w:rPr>
                <w:rFonts w:ascii="標楷體" w:eastAsia="標楷體" w:hAnsi="標楷體" w:hint="eastAsia"/>
                <w:sz w:val="32"/>
                <w:szCs w:val="32"/>
              </w:rPr>
              <w:t>s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>:</w:t>
            </w:r>
            <w:r w:rsidRPr="00397EDF">
              <w:rPr>
                <w:rFonts w:ascii="標楷體" w:eastAsia="標楷體" w:hAnsi="標楷體" w:hint="eastAsia"/>
                <w:sz w:val="32"/>
                <w:szCs w:val="32"/>
              </w:rPr>
              <w:t>//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 xml:space="preserve">www.audit.gov.tw </w:t>
            </w:r>
          </w:p>
          <w:p w14:paraId="780CE36F" w14:textId="04426082" w:rsidR="00992FD1" w:rsidRPr="00397EDF" w:rsidRDefault="00992FD1" w:rsidP="00397EDF">
            <w:pPr>
              <w:spacing w:line="700" w:lineRule="exact"/>
              <w:ind w:leftChars="190" w:left="757" w:hangingChars="94" w:hanging="301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>印刷者：</w:t>
            </w:r>
            <w:r w:rsidR="00C768DE" w:rsidRPr="00C768D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禾泰印刷設計有限公司</w:t>
            </w:r>
          </w:p>
          <w:p w14:paraId="217E225F" w14:textId="22455933" w:rsidR="00910B8F" w:rsidRPr="00460624" w:rsidRDefault="004C57A4" w:rsidP="00397EDF">
            <w:pPr>
              <w:spacing w:line="700" w:lineRule="exact"/>
              <w:ind w:leftChars="190" w:left="757" w:hangingChars="94" w:hanging="301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 xml:space="preserve">　　　　</w:t>
            </w:r>
            <w:r w:rsidR="00992FD1" w:rsidRPr="00397EDF">
              <w:rPr>
                <w:rFonts w:ascii="標楷體" w:eastAsia="標楷體" w:hAnsi="標楷體"/>
                <w:sz w:val="32"/>
                <w:szCs w:val="32"/>
              </w:rPr>
              <w:t>地址：</w:t>
            </w:r>
            <w:r w:rsidR="003C01D3" w:rsidRPr="00460624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(</w:t>
            </w:r>
            <w:r w:rsidR="00C768D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</w:t>
            </w:r>
            <w:r w:rsidR="00C768DE">
              <w:rPr>
                <w:rFonts w:ascii="標楷體" w:eastAsia="標楷體" w:hAnsi="標楷體"/>
                <w:spacing w:val="-6"/>
                <w:sz w:val="32"/>
                <w:szCs w:val="32"/>
              </w:rPr>
              <w:t>00</w:t>
            </w:r>
            <w:r w:rsidR="00125037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)</w:t>
            </w:r>
            <w:r w:rsidR="00C768DE" w:rsidRPr="00C768D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臺北市中正區懷寧街76號3樓</w:t>
            </w:r>
          </w:p>
          <w:p w14:paraId="7EF95287" w14:textId="6A49B553" w:rsidR="00992FD1" w:rsidRPr="00397EDF" w:rsidRDefault="00A702B3" w:rsidP="00397EDF">
            <w:pPr>
              <w:spacing w:line="700" w:lineRule="exact"/>
              <w:ind w:leftChars="190" w:left="757" w:hangingChars="94" w:hanging="301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 xml:space="preserve">　　　　</w:t>
            </w:r>
            <w:r w:rsidR="00992FD1" w:rsidRPr="00397EDF">
              <w:rPr>
                <w:rFonts w:ascii="標楷體" w:eastAsia="標楷體" w:hAnsi="標楷體"/>
                <w:sz w:val="32"/>
                <w:szCs w:val="32"/>
              </w:rPr>
              <w:t>電話：</w:t>
            </w:r>
            <w:r w:rsidR="003C01D3" w:rsidRPr="00397EDF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="00C768D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0</w:t>
            </w:r>
            <w:r w:rsidR="00C768DE">
              <w:rPr>
                <w:rFonts w:ascii="標楷體" w:eastAsia="標楷體" w:hAnsi="標楷體"/>
                <w:spacing w:val="-6"/>
                <w:sz w:val="32"/>
                <w:szCs w:val="32"/>
              </w:rPr>
              <w:t>2</w:t>
            </w:r>
            <w:r w:rsidR="00125037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  <w:r w:rsidR="00C768D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2</w:t>
            </w:r>
            <w:r w:rsidR="00C768DE">
              <w:rPr>
                <w:rFonts w:ascii="標楷體" w:eastAsia="標楷體" w:hAnsi="標楷體"/>
                <w:spacing w:val="-6"/>
                <w:sz w:val="32"/>
                <w:szCs w:val="32"/>
              </w:rPr>
              <w:t>314</w:t>
            </w:r>
            <w:r w:rsidR="003C01D3" w:rsidRPr="00397EDF">
              <w:rPr>
                <w:rFonts w:ascii="標楷體" w:eastAsia="標楷體" w:hAnsi="標楷體" w:hint="eastAsia"/>
                <w:sz w:val="32"/>
                <w:szCs w:val="32"/>
              </w:rPr>
              <w:t>-</w:t>
            </w:r>
            <w:r w:rsidR="00C768DE">
              <w:rPr>
                <w:rFonts w:ascii="標楷體" w:eastAsia="標楷體" w:hAnsi="標楷體"/>
                <w:sz w:val="32"/>
                <w:szCs w:val="32"/>
              </w:rPr>
              <w:t>0386</w:t>
            </w:r>
          </w:p>
          <w:p w14:paraId="3DDFF1D7" w14:textId="0F4CD15C" w:rsidR="00992FD1" w:rsidRPr="00397EDF" w:rsidRDefault="00992FD1" w:rsidP="00F37060">
            <w:pPr>
              <w:spacing w:afterLines="50" w:after="180" w:line="800" w:lineRule="exact"/>
              <w:ind w:leftChars="190" w:left="798" w:hangingChars="107" w:hanging="342"/>
              <w:rPr>
                <w:rFonts w:ascii="標楷體" w:eastAsia="標楷體" w:hAnsi="標楷體"/>
                <w:sz w:val="32"/>
                <w:szCs w:val="32"/>
              </w:rPr>
            </w:pPr>
            <w:r w:rsidRPr="00397EDF">
              <w:rPr>
                <w:rFonts w:ascii="標楷體" w:eastAsia="標楷體" w:hAnsi="標楷體"/>
                <w:sz w:val="32"/>
                <w:szCs w:val="32"/>
              </w:rPr>
              <w:t>中華民國</w:t>
            </w:r>
            <w:r w:rsidR="00D625F2" w:rsidRPr="00397EDF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8878BC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>年</w:t>
            </w:r>
            <w:r w:rsidR="00C768DE">
              <w:rPr>
                <w:rFonts w:ascii="標楷體" w:eastAsia="標楷體" w:hAnsi="標楷體" w:hint="eastAsia"/>
                <w:spacing w:val="-6"/>
                <w:sz w:val="32"/>
                <w:szCs w:val="32"/>
              </w:rPr>
              <w:t>1</w:t>
            </w:r>
            <w:r w:rsidR="00C768DE">
              <w:rPr>
                <w:rFonts w:ascii="標楷體" w:eastAsia="標楷體" w:hAnsi="標楷體"/>
                <w:spacing w:val="-6"/>
                <w:sz w:val="32"/>
                <w:szCs w:val="32"/>
              </w:rPr>
              <w:t>1</w:t>
            </w:r>
            <w:r w:rsidRPr="00397EDF">
              <w:rPr>
                <w:rFonts w:ascii="標楷體" w:eastAsia="標楷體" w:hAnsi="標楷體"/>
                <w:sz w:val="32"/>
                <w:szCs w:val="32"/>
              </w:rPr>
              <w:t>月初版</w:t>
            </w:r>
          </w:p>
        </w:tc>
      </w:tr>
    </w:tbl>
    <w:p w14:paraId="625C0CA8" w14:textId="77777777" w:rsidR="0084460D" w:rsidRPr="00992FD1" w:rsidRDefault="0084460D" w:rsidP="00992FD1">
      <w:pPr>
        <w:spacing w:line="600" w:lineRule="exact"/>
        <w:jc w:val="center"/>
        <w:rPr>
          <w:rFonts w:ascii="標楷體" w:eastAsia="標楷體" w:hAnsi="標楷體"/>
          <w:spacing w:val="20"/>
          <w:sz w:val="32"/>
          <w:szCs w:val="32"/>
        </w:rPr>
      </w:pPr>
    </w:p>
    <w:sectPr w:rsidR="0084460D" w:rsidRPr="00992FD1" w:rsidSect="00ED2EBB">
      <w:pgSz w:w="11906" w:h="16838"/>
      <w:pgMar w:top="1474" w:right="1418" w:bottom="1588" w:left="1985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00CF" w14:textId="77777777" w:rsidR="00992929" w:rsidRDefault="00992929" w:rsidP="009F5BC9">
      <w:r>
        <w:separator/>
      </w:r>
    </w:p>
  </w:endnote>
  <w:endnote w:type="continuationSeparator" w:id="0">
    <w:p w14:paraId="25FC6805" w14:textId="77777777" w:rsidR="00992929" w:rsidRDefault="00992929" w:rsidP="009F5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6951" w14:textId="77777777" w:rsidR="00992929" w:rsidRDefault="00992929" w:rsidP="009F5BC9">
      <w:r>
        <w:separator/>
      </w:r>
    </w:p>
  </w:footnote>
  <w:footnote w:type="continuationSeparator" w:id="0">
    <w:p w14:paraId="79F7638F" w14:textId="77777777" w:rsidR="00992929" w:rsidRDefault="00992929" w:rsidP="009F5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4460D"/>
    <w:rsid w:val="00007E2A"/>
    <w:rsid w:val="000124C6"/>
    <w:rsid w:val="00014558"/>
    <w:rsid w:val="00022A36"/>
    <w:rsid w:val="0008086B"/>
    <w:rsid w:val="000D190B"/>
    <w:rsid w:val="00101B4F"/>
    <w:rsid w:val="00121D86"/>
    <w:rsid w:val="00125037"/>
    <w:rsid w:val="00141CFA"/>
    <w:rsid w:val="00146C23"/>
    <w:rsid w:val="00174B29"/>
    <w:rsid w:val="00183453"/>
    <w:rsid w:val="001B7960"/>
    <w:rsid w:val="001B7B23"/>
    <w:rsid w:val="001D5672"/>
    <w:rsid w:val="001E536F"/>
    <w:rsid w:val="0020293D"/>
    <w:rsid w:val="002458FF"/>
    <w:rsid w:val="00264C1F"/>
    <w:rsid w:val="002904A5"/>
    <w:rsid w:val="002B3E5D"/>
    <w:rsid w:val="002D46F3"/>
    <w:rsid w:val="002E0924"/>
    <w:rsid w:val="002E4566"/>
    <w:rsid w:val="00302068"/>
    <w:rsid w:val="00303E1E"/>
    <w:rsid w:val="0036378A"/>
    <w:rsid w:val="0037128B"/>
    <w:rsid w:val="0037197D"/>
    <w:rsid w:val="00397EDF"/>
    <w:rsid w:val="003A0CA5"/>
    <w:rsid w:val="003A4263"/>
    <w:rsid w:val="003B68A4"/>
    <w:rsid w:val="003C01D3"/>
    <w:rsid w:val="003C4C31"/>
    <w:rsid w:val="003F5AFA"/>
    <w:rsid w:val="00401ED3"/>
    <w:rsid w:val="00431B18"/>
    <w:rsid w:val="0045122E"/>
    <w:rsid w:val="00460624"/>
    <w:rsid w:val="0047186A"/>
    <w:rsid w:val="004C0C24"/>
    <w:rsid w:val="004C57A4"/>
    <w:rsid w:val="004D225A"/>
    <w:rsid w:val="004D4547"/>
    <w:rsid w:val="004F776D"/>
    <w:rsid w:val="005052E3"/>
    <w:rsid w:val="005071DF"/>
    <w:rsid w:val="005217E0"/>
    <w:rsid w:val="00527B79"/>
    <w:rsid w:val="00531815"/>
    <w:rsid w:val="00555BAA"/>
    <w:rsid w:val="00577E45"/>
    <w:rsid w:val="005A68F2"/>
    <w:rsid w:val="005A6D22"/>
    <w:rsid w:val="005C079B"/>
    <w:rsid w:val="006125D9"/>
    <w:rsid w:val="00621983"/>
    <w:rsid w:val="0063697E"/>
    <w:rsid w:val="006800D6"/>
    <w:rsid w:val="00683496"/>
    <w:rsid w:val="006E134A"/>
    <w:rsid w:val="006F09C4"/>
    <w:rsid w:val="0071599C"/>
    <w:rsid w:val="00723D1A"/>
    <w:rsid w:val="007342FE"/>
    <w:rsid w:val="00737D01"/>
    <w:rsid w:val="00795ED5"/>
    <w:rsid w:val="007A670A"/>
    <w:rsid w:val="007E1FCD"/>
    <w:rsid w:val="007E317A"/>
    <w:rsid w:val="007F384A"/>
    <w:rsid w:val="0084460D"/>
    <w:rsid w:val="0084653B"/>
    <w:rsid w:val="008716A0"/>
    <w:rsid w:val="008878BC"/>
    <w:rsid w:val="008A3AB4"/>
    <w:rsid w:val="008D4092"/>
    <w:rsid w:val="009062DE"/>
    <w:rsid w:val="00907EFE"/>
    <w:rsid w:val="00910B8F"/>
    <w:rsid w:val="00981BF5"/>
    <w:rsid w:val="00992929"/>
    <w:rsid w:val="00992FD1"/>
    <w:rsid w:val="00993F81"/>
    <w:rsid w:val="009972BF"/>
    <w:rsid w:val="009F5BC9"/>
    <w:rsid w:val="00A03096"/>
    <w:rsid w:val="00A2473E"/>
    <w:rsid w:val="00A36C51"/>
    <w:rsid w:val="00A702B3"/>
    <w:rsid w:val="00AB0DAB"/>
    <w:rsid w:val="00B467BD"/>
    <w:rsid w:val="00B65644"/>
    <w:rsid w:val="00B66FB9"/>
    <w:rsid w:val="00B70170"/>
    <w:rsid w:val="00B748B7"/>
    <w:rsid w:val="00BE3142"/>
    <w:rsid w:val="00C31BE6"/>
    <w:rsid w:val="00C704E1"/>
    <w:rsid w:val="00C768DE"/>
    <w:rsid w:val="00C86979"/>
    <w:rsid w:val="00CE0DCB"/>
    <w:rsid w:val="00CE4B4E"/>
    <w:rsid w:val="00CE7D9B"/>
    <w:rsid w:val="00D06AA4"/>
    <w:rsid w:val="00D3369B"/>
    <w:rsid w:val="00D625F2"/>
    <w:rsid w:val="00DF06F9"/>
    <w:rsid w:val="00DF07B7"/>
    <w:rsid w:val="00E22258"/>
    <w:rsid w:val="00E42855"/>
    <w:rsid w:val="00E43909"/>
    <w:rsid w:val="00E50BC7"/>
    <w:rsid w:val="00E60E30"/>
    <w:rsid w:val="00E9263B"/>
    <w:rsid w:val="00EA11A9"/>
    <w:rsid w:val="00EB3199"/>
    <w:rsid w:val="00EC4B6F"/>
    <w:rsid w:val="00EC505A"/>
    <w:rsid w:val="00ED1D35"/>
    <w:rsid w:val="00ED2EBB"/>
    <w:rsid w:val="00EE2930"/>
    <w:rsid w:val="00EF10F2"/>
    <w:rsid w:val="00F23A49"/>
    <w:rsid w:val="00F309AB"/>
    <w:rsid w:val="00F33F43"/>
    <w:rsid w:val="00F37060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C69D60"/>
  <w15:docId w15:val="{7341ECA5-73EA-4A4C-A844-C4EDF86D9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09C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2FD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1599C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9F5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F5BC9"/>
    <w:rPr>
      <w:kern w:val="2"/>
    </w:rPr>
  </w:style>
  <w:style w:type="paragraph" w:styleId="a7">
    <w:name w:val="footer"/>
    <w:basedOn w:val="a"/>
    <w:link w:val="a8"/>
    <w:rsid w:val="009F5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F5BC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中華民國94年度鄉鎮縣轄市財務審計綜合報告</dc:title>
  <dc:creator>us00007</dc:creator>
  <cp:lastModifiedBy>陳珮禎</cp:lastModifiedBy>
  <cp:revision>15</cp:revision>
  <cp:lastPrinted>2018-10-24T09:27:00Z</cp:lastPrinted>
  <dcterms:created xsi:type="dcterms:W3CDTF">2018-08-15T02:11:00Z</dcterms:created>
  <dcterms:modified xsi:type="dcterms:W3CDTF">2021-10-26T05:49:00Z</dcterms:modified>
</cp:coreProperties>
</file>